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5F338" w14:textId="77777777" w:rsidR="00203586" w:rsidRDefault="00717B0A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inline distT="0" distB="0" distL="0" distR="0" wp14:anchorId="1704010B" wp14:editId="0FA8BF64">
            <wp:extent cx="552450" cy="704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04850"/>
                    </a:xfrm>
                    <a:prstGeom prst="rect">
                      <a:avLst/>
                    </a:prstGeom>
                    <a:solidFill>
                      <a:srgbClr val="FFFFFF">
                        <a:alpha val="0"/>
                      </a:srgbClr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vertAnchor="page" w:horzAnchor="margin" w:tblpY="2488"/>
        <w:tblW w:w="9747" w:type="dxa"/>
        <w:tblLayout w:type="fixed"/>
        <w:tblLook w:val="0000" w:firstRow="0" w:lastRow="0" w:firstColumn="0" w:lastColumn="0" w:noHBand="0" w:noVBand="0"/>
      </w:tblPr>
      <w:tblGrid>
        <w:gridCol w:w="9747"/>
      </w:tblGrid>
      <w:tr w:rsidR="00203586" w14:paraId="1FE82903" w14:textId="77777777">
        <w:trPr>
          <w:trHeight w:val="33"/>
        </w:trPr>
        <w:tc>
          <w:tcPr>
            <w:tcW w:w="9747" w:type="dxa"/>
            <w:shd w:val="clear" w:color="auto" w:fill="auto"/>
          </w:tcPr>
          <w:p w14:paraId="7D60A805" w14:textId="77777777" w:rsidR="00203586" w:rsidRDefault="00717B0A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  <w:rPr>
                <w:szCs w:val="28"/>
              </w:rPr>
            </w:pPr>
            <w:r>
              <w:rPr>
                <w:szCs w:val="28"/>
              </w:rPr>
              <w:t>АДМИНИСТРАЦИЯ ЛЕБЯЖСКОГО МУНИЦИПАЛЬНОГО ОКРУГА КИРОВСКОЙ ОБЛАСТИ</w:t>
            </w:r>
          </w:p>
          <w:p w14:paraId="001AD19D" w14:textId="77777777" w:rsidR="00203586" w:rsidRDefault="00717B0A">
            <w:pPr>
              <w:pStyle w:val="Iioaioo"/>
              <w:tabs>
                <w:tab w:val="left" w:pos="708"/>
                <w:tab w:val="center" w:pos="4677"/>
                <w:tab w:val="right" w:pos="9612"/>
              </w:tabs>
              <w:spacing w:before="360" w:after="360"/>
              <w:ind w:right="-108"/>
            </w:pPr>
            <w:r>
              <w:rPr>
                <w:sz w:val="32"/>
                <w:szCs w:val="32"/>
              </w:rPr>
              <w:t>ПОСТАНОВЛЕНИЕ</w:t>
            </w:r>
          </w:p>
        </w:tc>
      </w:tr>
      <w:tr w:rsidR="00203586" w14:paraId="6F849DED" w14:textId="77777777">
        <w:tblPrEx>
          <w:tblCellMar>
            <w:left w:w="0" w:type="dxa"/>
            <w:right w:w="0" w:type="dxa"/>
          </w:tblCellMar>
        </w:tblPrEx>
        <w:trPr>
          <w:trHeight w:val="18"/>
        </w:trPr>
        <w:tc>
          <w:tcPr>
            <w:tcW w:w="9747" w:type="dxa"/>
            <w:shd w:val="clear" w:color="auto" w:fill="auto"/>
          </w:tcPr>
          <w:p w14:paraId="287A1BAE" w14:textId="1A6344DC" w:rsidR="00203586" w:rsidRDefault="00717B0A">
            <w:pPr>
              <w:snapToGrid w:val="0"/>
              <w:rPr>
                <w:rFonts w:ascii="Times New Roman" w:hAnsi="Times New Roman" w:cs="Times New Roman"/>
                <w:position w:val="-5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</w:t>
            </w:r>
            <w:r w:rsidR="00804FA3" w:rsidRPr="00804FA3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14.01.2026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                                          </w:t>
            </w:r>
            <w:r w:rsidR="00804FA3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    </w:t>
            </w:r>
            <w:proofErr w:type="gramStart"/>
            <w:r w:rsidRPr="00804FA3"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№ </w:t>
            </w:r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</w:t>
            </w:r>
            <w:r w:rsidR="00C46F94">
              <w:rPr>
                <w:rFonts w:ascii="Times New Roman" w:hAnsi="Times New Roman" w:cs="Times New Roman"/>
                <w:position w:val="-5"/>
                <w:sz w:val="28"/>
                <w:szCs w:val="28"/>
                <w:u w:val="single"/>
              </w:rPr>
              <w:t>8</w:t>
            </w:r>
            <w:proofErr w:type="gramEnd"/>
            <w:r>
              <w:rPr>
                <w:rFonts w:ascii="Times New Roman" w:hAnsi="Times New Roman" w:cs="Times New Roman"/>
                <w:position w:val="-5"/>
                <w:sz w:val="28"/>
                <w:szCs w:val="28"/>
              </w:rPr>
              <w:t xml:space="preserve">                 </w:t>
            </w:r>
          </w:p>
        </w:tc>
      </w:tr>
      <w:tr w:rsidR="00203586" w14:paraId="23901E58" w14:textId="77777777">
        <w:tblPrEx>
          <w:tblCellMar>
            <w:left w:w="70" w:type="dxa"/>
            <w:right w:w="70" w:type="dxa"/>
          </w:tblCellMar>
        </w:tblPrEx>
        <w:trPr>
          <w:trHeight w:val="1453"/>
        </w:trPr>
        <w:tc>
          <w:tcPr>
            <w:tcW w:w="9747" w:type="dxa"/>
            <w:shd w:val="clear" w:color="auto" w:fill="auto"/>
          </w:tcPr>
          <w:p w14:paraId="4DAB8462" w14:textId="77777777" w:rsidR="00203586" w:rsidRDefault="00717B0A">
            <w:pPr>
              <w:tabs>
                <w:tab w:val="left" w:pos="2765"/>
              </w:tabs>
              <w:spacing w:after="4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пгт Лебяжье</w:t>
            </w:r>
          </w:p>
          <w:p w14:paraId="48028409" w14:textId="77777777" w:rsidR="00203586" w:rsidRDefault="00717B0A" w:rsidP="001C17C4">
            <w:pPr>
              <w:tabs>
                <w:tab w:val="left" w:pos="2765"/>
              </w:tabs>
              <w:spacing w:after="48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Об установлении </w:t>
            </w:r>
            <w: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предельного уровня платы за холодное водоснабжение</w:t>
            </w:r>
            <w:r w:rsidR="00267848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в границах населенных пунктов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с 01 января 202</w:t>
            </w:r>
            <w:r w:rsidR="001C1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по 31 декабря 202</w:t>
            </w:r>
            <w:r w:rsidR="001C17C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года</w:t>
            </w:r>
          </w:p>
        </w:tc>
      </w:tr>
    </w:tbl>
    <w:p w14:paraId="6AE8DDF9" w14:textId="77777777" w:rsidR="00203586" w:rsidRDefault="00717B0A" w:rsidP="00327B02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B85C43">
        <w:rPr>
          <w:rFonts w:ascii="Times New Roman" w:hAnsi="Times New Roman" w:cs="Times New Roman"/>
          <w:color w:val="000000" w:themeColor="text1"/>
          <w:sz w:val="28"/>
          <w:szCs w:val="28"/>
        </w:rPr>
        <w:t>Руководствуясь Указом Губернатора Кировской области от 13.12.2023  № 167 «Об утверждении предельных (максимальных) индексов изменения размера вносимой гражданами платы за коммунальные услуги в муниципальных образованиях Кировской области на с 1 января 2024 года по 31 декабря 2028 года», постановлением Правительства Кировской области от 28.09.2007 № 107/401 «Об утверждении Порядка пересмотра размера подлежащей внесению платы граждан за коммунальные услуги при приведении в соответствие с утвержденными в установленном порядке предельными индексами» администрация Лебяжского муниципального округа ПОСТАНОВЛЯЕТ:</w:t>
      </w:r>
    </w:p>
    <w:p w14:paraId="029888A8" w14:textId="77777777" w:rsidR="00EA2EEB" w:rsidRDefault="00EA2EEB" w:rsidP="00327B02">
      <w:pPr>
        <w:tabs>
          <w:tab w:val="left" w:pos="993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1.</w:t>
      </w:r>
      <w:r w:rsidRPr="00EA2EEB">
        <w:rPr>
          <w:rFonts w:ascii="Times New Roman" w:hAnsi="Times New Roman" w:cs="Times New Roman"/>
          <w:color w:val="000000"/>
          <w:spacing w:val="2"/>
          <w:sz w:val="28"/>
          <w:szCs w:val="28"/>
          <w:highlight w:val="white"/>
        </w:rPr>
        <w:t xml:space="preserve"> </w:t>
      </w:r>
      <w:r w:rsidR="00267848" w:rsidRPr="00EA2EEB">
        <w:rPr>
          <w:rFonts w:ascii="Times New Roman" w:hAnsi="Times New Roman" w:cs="Times New Roman"/>
          <w:bCs/>
          <w:sz w:val="28"/>
          <w:szCs w:val="28"/>
        </w:rPr>
        <w:t xml:space="preserve">Установить предельный уровень платы </w:t>
      </w:r>
      <w:r w:rsidR="00267848" w:rsidRPr="00EA2EEB">
        <w:rPr>
          <w:rFonts w:ascii="Times New Roman" w:hAnsi="Times New Roman" w:cs="Times New Roman"/>
          <w:sz w:val="28"/>
          <w:szCs w:val="28"/>
        </w:rPr>
        <w:t>за холодное водоснабжение</w:t>
      </w:r>
      <w:r w:rsidR="00267848">
        <w:rPr>
          <w:rFonts w:ascii="Times New Roman" w:hAnsi="Times New Roman" w:cs="Times New Roman"/>
          <w:sz w:val="28"/>
          <w:szCs w:val="28"/>
        </w:rPr>
        <w:t xml:space="preserve"> в границах населенных пунктов</w:t>
      </w:r>
      <w:r w:rsidR="00267848" w:rsidRPr="00EA2EEB">
        <w:rPr>
          <w:rFonts w:ascii="Times New Roman" w:hAnsi="Times New Roman" w:cs="Times New Roman"/>
          <w:bCs/>
          <w:sz w:val="28"/>
          <w:szCs w:val="28"/>
        </w:rPr>
        <w:t xml:space="preserve"> с 01</w:t>
      </w:r>
      <w:r w:rsidR="00267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67848" w:rsidRPr="00EA2EEB">
        <w:rPr>
          <w:rFonts w:ascii="Times New Roman" w:hAnsi="Times New Roman" w:cs="Times New Roman"/>
          <w:bCs/>
          <w:sz w:val="28"/>
          <w:szCs w:val="28"/>
        </w:rPr>
        <w:t>января 202</w:t>
      </w:r>
      <w:r w:rsidR="001C17C4">
        <w:rPr>
          <w:rFonts w:ascii="Times New Roman" w:hAnsi="Times New Roman" w:cs="Times New Roman"/>
          <w:bCs/>
          <w:sz w:val="28"/>
          <w:szCs w:val="28"/>
        </w:rPr>
        <w:t>6</w:t>
      </w:r>
      <w:r w:rsidR="00267848" w:rsidRPr="00EA2EEB">
        <w:rPr>
          <w:rFonts w:ascii="Times New Roman" w:hAnsi="Times New Roman" w:cs="Times New Roman"/>
          <w:bCs/>
          <w:sz w:val="28"/>
          <w:szCs w:val="28"/>
        </w:rPr>
        <w:t xml:space="preserve"> по 31</w:t>
      </w:r>
      <w:r w:rsidR="00267848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C17C4">
        <w:rPr>
          <w:rFonts w:ascii="Times New Roman" w:hAnsi="Times New Roman" w:cs="Times New Roman"/>
          <w:bCs/>
          <w:sz w:val="28"/>
          <w:szCs w:val="28"/>
        </w:rPr>
        <w:t>декабря 2026</w:t>
      </w:r>
      <w:r w:rsidR="00267848" w:rsidRPr="00EA2EEB">
        <w:rPr>
          <w:rFonts w:ascii="Times New Roman" w:hAnsi="Times New Roman" w:cs="Times New Roman"/>
          <w:bCs/>
          <w:sz w:val="28"/>
          <w:szCs w:val="28"/>
        </w:rPr>
        <w:t xml:space="preserve"> года</w:t>
      </w:r>
      <w:r w:rsidR="00267848" w:rsidRPr="00EA2EEB">
        <w:rPr>
          <w:rFonts w:ascii="Times New Roman" w:hAnsi="Times New Roman" w:cs="Times New Roman"/>
          <w:sz w:val="28"/>
          <w:szCs w:val="28"/>
        </w:rPr>
        <w:t xml:space="preserve"> согласно приложению</w:t>
      </w:r>
      <w:r w:rsidR="00267848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30BF376D" w14:textId="77777777" w:rsidR="00203586" w:rsidRDefault="00327B02" w:rsidP="00327B02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EA2EEB">
        <w:rPr>
          <w:rFonts w:ascii="Times New Roman" w:hAnsi="Times New Roman" w:cs="Times New Roman"/>
          <w:sz w:val="28"/>
          <w:szCs w:val="28"/>
        </w:rPr>
        <w:t xml:space="preserve">. Контроль за исполнением настоящего постановления </w:t>
      </w:r>
      <w:r w:rsidR="00D93F7F">
        <w:rPr>
          <w:rFonts w:ascii="Times New Roman" w:hAnsi="Times New Roman" w:cs="Times New Roman"/>
          <w:sz w:val="28"/>
          <w:szCs w:val="28"/>
        </w:rPr>
        <w:t>оставляю за собой</w:t>
      </w:r>
      <w:r w:rsidR="00EA2EEB">
        <w:rPr>
          <w:rFonts w:ascii="Times New Roman" w:hAnsi="Times New Roman" w:cs="Times New Roman"/>
          <w:sz w:val="28"/>
          <w:szCs w:val="28"/>
        </w:rPr>
        <w:t>.</w:t>
      </w:r>
    </w:p>
    <w:p w14:paraId="32BE1263" w14:textId="77777777" w:rsidR="00EA2EEB" w:rsidRDefault="00327B02" w:rsidP="00327B02">
      <w:pPr>
        <w:tabs>
          <w:tab w:val="left" w:pos="0"/>
        </w:tabs>
        <w:spacing w:after="0" w:line="312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717B0A" w:rsidRPr="00EA2EEB">
        <w:rPr>
          <w:rFonts w:ascii="Times New Roman" w:hAnsi="Times New Roman" w:cs="Times New Roman"/>
          <w:sz w:val="28"/>
          <w:szCs w:val="28"/>
        </w:rPr>
        <w:t>.</w:t>
      </w:r>
      <w:r w:rsidR="00726A2C">
        <w:rPr>
          <w:rFonts w:ascii="Times New Roman" w:hAnsi="Times New Roman" w:cs="Times New Roman"/>
          <w:sz w:val="28"/>
          <w:szCs w:val="28"/>
        </w:rPr>
        <w:t xml:space="preserve"> </w:t>
      </w:r>
      <w:r w:rsidR="007671DF" w:rsidRPr="00EA2EEB">
        <w:rPr>
          <w:rFonts w:ascii="Times New Roman" w:hAnsi="Times New Roman" w:cs="Times New Roman"/>
          <w:sz w:val="28"/>
          <w:szCs w:val="28"/>
        </w:rPr>
        <w:t>Настоящее постановление вступает в силу со дня официального опубликования и распространяет своё действие на правоо</w:t>
      </w:r>
      <w:r w:rsidR="001C17C4">
        <w:rPr>
          <w:rFonts w:ascii="Times New Roman" w:hAnsi="Times New Roman" w:cs="Times New Roman"/>
          <w:sz w:val="28"/>
          <w:szCs w:val="28"/>
        </w:rPr>
        <w:t>тношения, возникшие с 01.01.2026</w:t>
      </w:r>
      <w:r w:rsidR="007671DF" w:rsidRPr="00EA2EEB">
        <w:rPr>
          <w:rFonts w:ascii="Times New Roman" w:hAnsi="Times New Roman" w:cs="Times New Roman"/>
          <w:sz w:val="28"/>
          <w:szCs w:val="28"/>
        </w:rPr>
        <w:t>г.</w:t>
      </w:r>
    </w:p>
    <w:p w14:paraId="40D43CE0" w14:textId="77777777" w:rsidR="00E564DB" w:rsidRPr="00EA2EEB" w:rsidRDefault="00E564DB" w:rsidP="00E564DB">
      <w:pPr>
        <w:tabs>
          <w:tab w:val="left" w:pos="0"/>
        </w:tabs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9304035" w14:textId="064ADD14" w:rsidR="00203586" w:rsidRDefault="00717B0A" w:rsidP="00327B02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Лебяжского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Т.А. Обухова</w:t>
      </w:r>
    </w:p>
    <w:p w14:paraId="010FEF4F" w14:textId="77777777" w:rsidR="00804FA3" w:rsidRDefault="00804FA3" w:rsidP="00327B02">
      <w:pPr>
        <w:pStyle w:val="ConsPlusNormal"/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8990F8" w14:textId="77777777" w:rsidR="00203586" w:rsidRDefault="00717B0A" w:rsidP="00B7679D">
      <w:pPr>
        <w:spacing w:after="0" w:line="240" w:lineRule="auto"/>
        <w:ind w:firstLine="5103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</w:rPr>
        <w:lastRenderedPageBreak/>
        <w:t>Приложение</w:t>
      </w:r>
    </w:p>
    <w:p w14:paraId="728B2D0B" w14:textId="77777777" w:rsidR="00203586" w:rsidRDefault="00203586" w:rsidP="00B7679D">
      <w:pPr>
        <w:spacing w:after="0" w:line="240" w:lineRule="auto"/>
        <w:ind w:firstLine="5103"/>
        <w:rPr>
          <w:rFonts w:ascii="Times New Roman" w:hAnsi="Times New Roman" w:cs="Times New Roman"/>
          <w:sz w:val="28"/>
        </w:rPr>
      </w:pPr>
    </w:p>
    <w:p w14:paraId="604BEC9E" w14:textId="77777777" w:rsidR="00203586" w:rsidRDefault="00717B0A" w:rsidP="00B7679D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УТВЕРЖДЕНО</w:t>
      </w:r>
    </w:p>
    <w:p w14:paraId="5BC15046" w14:textId="77777777" w:rsidR="00B7679D" w:rsidRDefault="00B7679D" w:rsidP="00B7679D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eastAsia="Times New Roman" w:hAnsi="Times New Roman" w:cs="Times New Roman"/>
          <w:sz w:val="28"/>
        </w:rPr>
        <w:t>постановлением администрации</w:t>
      </w:r>
    </w:p>
    <w:p w14:paraId="22317655" w14:textId="77777777" w:rsidR="00203586" w:rsidRDefault="00717B0A" w:rsidP="00B7679D">
      <w:pPr>
        <w:spacing w:after="0" w:line="240" w:lineRule="auto"/>
        <w:ind w:firstLine="5103"/>
        <w:rPr>
          <w:rFonts w:ascii="Times New Roman" w:eastAsia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Лебяжского</w:t>
      </w:r>
      <w:r>
        <w:rPr>
          <w:rFonts w:ascii="Times New Roman" w:eastAsia="Times New Roman" w:hAnsi="Times New Roman" w:cs="Times New Roman"/>
          <w:sz w:val="28"/>
        </w:rPr>
        <w:t xml:space="preserve"> муниципального округа</w:t>
      </w:r>
    </w:p>
    <w:p w14:paraId="5E9559BE" w14:textId="0089EE99" w:rsidR="00203586" w:rsidRDefault="00717B0A" w:rsidP="00B7679D">
      <w:pPr>
        <w:spacing w:after="0" w:line="240" w:lineRule="auto"/>
        <w:ind w:firstLine="5103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от </w:t>
      </w:r>
      <w:r w:rsidR="00804FA3">
        <w:rPr>
          <w:rFonts w:ascii="Times New Roman" w:hAnsi="Times New Roman" w:cs="Times New Roman"/>
          <w:sz w:val="28"/>
        </w:rPr>
        <w:t>14.01.2026</w:t>
      </w:r>
      <w:r>
        <w:rPr>
          <w:rFonts w:ascii="Times New Roman" w:hAnsi="Times New Roman" w:cs="Times New Roman"/>
          <w:sz w:val="28"/>
        </w:rPr>
        <w:t xml:space="preserve"> № </w:t>
      </w:r>
      <w:r w:rsidR="00C46F94">
        <w:rPr>
          <w:rFonts w:ascii="Times New Roman" w:hAnsi="Times New Roman" w:cs="Times New Roman"/>
          <w:sz w:val="28"/>
        </w:rPr>
        <w:t>8</w:t>
      </w:r>
    </w:p>
    <w:p w14:paraId="22A0B713" w14:textId="77777777" w:rsidR="00203586" w:rsidRDefault="00203586" w:rsidP="003C074E">
      <w:pPr>
        <w:spacing w:after="0" w:line="240" w:lineRule="auto"/>
        <w:rPr>
          <w:rFonts w:ascii="Times New Roman" w:hAnsi="Times New Roman" w:cs="Times New Roman"/>
          <w:sz w:val="28"/>
        </w:rPr>
      </w:pPr>
    </w:p>
    <w:p w14:paraId="0A9C20B5" w14:textId="77777777" w:rsidR="00203586" w:rsidRDefault="00203586" w:rsidP="003C074E">
      <w:pPr>
        <w:spacing w:after="0" w:line="240" w:lineRule="auto"/>
        <w:rPr>
          <w:rFonts w:ascii="Liberation Serif" w:eastAsia="SimSun" w:hAnsi="Liberation Serif" w:cs="Mangal"/>
          <w:sz w:val="24"/>
          <w:u w:val="single"/>
        </w:rPr>
      </w:pPr>
    </w:p>
    <w:p w14:paraId="229F7A33" w14:textId="77777777" w:rsidR="00203586" w:rsidRDefault="00717B0A" w:rsidP="003C07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Предельный уровень платы населения за холодное водоснабжение в границах населенных пунктов с 01.01.202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 по 31.12.202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года: д. Большие Гари,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Васичи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Верхняя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Пузинерь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Гаврюшата, д. Зайчики, д. Изиморка, д. Индыгойка,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Комлево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Кужнур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с. Кузнецово, с. Лаж, д. Лазари, д. Мошкино, д. Нижняя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Пузинерь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Палкино, д. Пирогово,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Сауничи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д. Шайтаны, д. </w:t>
      </w:r>
      <w:proofErr w:type="spellStart"/>
      <w:r>
        <w:rPr>
          <w:rFonts w:ascii="Times New Roman" w:hAnsi="Times New Roman" w:cs="Times New Roman"/>
          <w:sz w:val="28"/>
          <w:szCs w:val="28"/>
        </w:rPr>
        <w:t>Шои</w:t>
      </w:r>
      <w:proofErr w:type="spellEnd"/>
      <w:r>
        <w:rPr>
          <w:rFonts w:ascii="Times New Roman" w:hAnsi="Times New Roman" w:cs="Times New Roman"/>
          <w:sz w:val="28"/>
          <w:szCs w:val="28"/>
        </w:rPr>
        <w:t>, д. Якино.</w:t>
      </w:r>
    </w:p>
    <w:p w14:paraId="5B1FC414" w14:textId="77777777" w:rsidR="003C074E" w:rsidRDefault="003C074E" w:rsidP="003C0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004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86"/>
        <w:gridCol w:w="1984"/>
        <w:gridCol w:w="2127"/>
        <w:gridCol w:w="2252"/>
      </w:tblGrid>
      <w:tr w:rsidR="00203586" w14:paraId="3E1203CD" w14:textId="77777777">
        <w:tc>
          <w:tcPr>
            <w:tcW w:w="3686" w:type="dxa"/>
          </w:tcPr>
          <w:p w14:paraId="6CB20D07" w14:textId="77777777" w:rsidR="00203586" w:rsidRDefault="00717B0A" w:rsidP="0059557A">
            <w:pPr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услуги, </w:t>
            </w:r>
            <w:r w:rsidR="005955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1984" w:type="dxa"/>
          </w:tcPr>
          <w:p w14:paraId="05AAB69D" w14:textId="77777777" w:rsidR="00203586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012C5C43" w14:textId="77777777" w:rsidR="00203586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2127" w:type="dxa"/>
          </w:tcPr>
          <w:p w14:paraId="1DDC24CC" w14:textId="77777777" w:rsidR="00203586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252" w:type="dxa"/>
          </w:tcPr>
          <w:p w14:paraId="217C7144" w14:textId="77777777" w:rsidR="00203586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C74968" w14:paraId="6987B330" w14:textId="77777777">
        <w:tc>
          <w:tcPr>
            <w:tcW w:w="3686" w:type="dxa"/>
          </w:tcPr>
          <w:p w14:paraId="5428933F" w14:textId="77777777" w:rsidR="00C74968" w:rsidRDefault="00C74968" w:rsidP="00F97E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 с  01.01.202</w:t>
            </w:r>
            <w:r w:rsidR="001C1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 по 30.0</w:t>
            </w:r>
            <w:r w:rsidR="00F97E5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1C1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1984" w:type="dxa"/>
          </w:tcPr>
          <w:p w14:paraId="33A5A9DC" w14:textId="77777777" w:rsidR="00C74968" w:rsidRPr="00E03FA4" w:rsidRDefault="00C74968" w:rsidP="003C0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75722BD2" w14:textId="77777777" w:rsidR="00C74968" w:rsidRPr="00E03FA4" w:rsidRDefault="00332744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2127" w:type="dxa"/>
          </w:tcPr>
          <w:p w14:paraId="3807FB65" w14:textId="77777777" w:rsidR="00C74968" w:rsidRPr="00E03FA4" w:rsidRDefault="00C74968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25441EF2" w14:textId="77777777" w:rsidR="00C74968" w:rsidRPr="00E03FA4" w:rsidRDefault="00332744" w:rsidP="00332744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40,8507</w:t>
            </w:r>
          </w:p>
        </w:tc>
        <w:tc>
          <w:tcPr>
            <w:tcW w:w="2252" w:type="dxa"/>
          </w:tcPr>
          <w:p w14:paraId="4163E7CE" w14:textId="77777777" w:rsidR="00C74968" w:rsidRPr="00E03FA4" w:rsidRDefault="00C74968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0C0A506" w14:textId="77777777" w:rsidR="00C74968" w:rsidRPr="00E03FA4" w:rsidRDefault="00332744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33,71</w:t>
            </w:r>
          </w:p>
        </w:tc>
      </w:tr>
      <w:tr w:rsidR="00203586" w:rsidRPr="003C074E" w14:paraId="32061873" w14:textId="77777777">
        <w:tc>
          <w:tcPr>
            <w:tcW w:w="3686" w:type="dxa"/>
          </w:tcPr>
          <w:p w14:paraId="15F23ABE" w14:textId="77777777" w:rsidR="00203586" w:rsidRPr="003C074E" w:rsidRDefault="00717B0A" w:rsidP="00F97E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 с 01.</w:t>
            </w:r>
            <w:r w:rsidR="00F97E57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 w:rsidR="001C1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 по 31.12.202</w:t>
            </w:r>
            <w:r w:rsidR="001C17C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984" w:type="dxa"/>
          </w:tcPr>
          <w:p w14:paraId="08C439A2" w14:textId="77777777" w:rsidR="00203586" w:rsidRPr="003C074E" w:rsidRDefault="00203586" w:rsidP="003C074E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6AE3AE93" w14:textId="77777777" w:rsidR="00203586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90,04</w:t>
            </w:r>
          </w:p>
        </w:tc>
        <w:tc>
          <w:tcPr>
            <w:tcW w:w="2127" w:type="dxa"/>
          </w:tcPr>
          <w:p w14:paraId="3BAD3C7B" w14:textId="77777777" w:rsidR="00203586" w:rsidRPr="003C074E" w:rsidRDefault="00203586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7FF616EB" w14:textId="77777777" w:rsidR="00203586" w:rsidRPr="003C074E" w:rsidRDefault="00071362" w:rsidP="003C074E">
            <w:pPr>
              <w:spacing w:after="0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40,7708</w:t>
            </w:r>
          </w:p>
        </w:tc>
        <w:tc>
          <w:tcPr>
            <w:tcW w:w="2252" w:type="dxa"/>
          </w:tcPr>
          <w:p w14:paraId="1EDA2637" w14:textId="77777777" w:rsidR="00203586" w:rsidRPr="003C074E" w:rsidRDefault="00203586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  <w:p w14:paraId="31F8D4BD" w14:textId="77777777" w:rsidR="00203586" w:rsidRPr="003C074E" w:rsidRDefault="00071362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36,71</w:t>
            </w:r>
          </w:p>
        </w:tc>
      </w:tr>
    </w:tbl>
    <w:p w14:paraId="2EE4B9B0" w14:textId="77777777" w:rsidR="00203586" w:rsidRPr="003C074E" w:rsidRDefault="00203586" w:rsidP="003C07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17B45A79" w14:textId="77777777" w:rsidR="00203586" w:rsidRDefault="00717B0A" w:rsidP="003C074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C074E">
        <w:rPr>
          <w:rFonts w:ascii="Times New Roman" w:hAnsi="Times New Roman" w:cs="Times New Roman"/>
          <w:sz w:val="28"/>
          <w:szCs w:val="28"/>
        </w:rPr>
        <w:t>Предельный уровень платы населения за холодное водоснабжение  в границах населенных пунктов с 01.01.202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 w:rsidRPr="003C074E">
        <w:rPr>
          <w:rFonts w:ascii="Times New Roman" w:hAnsi="Times New Roman" w:cs="Times New Roman"/>
          <w:sz w:val="28"/>
          <w:szCs w:val="28"/>
        </w:rPr>
        <w:t xml:space="preserve"> года по 31.12.202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 w:rsidRPr="003C074E">
        <w:rPr>
          <w:rFonts w:ascii="Times New Roman" w:hAnsi="Times New Roman" w:cs="Times New Roman"/>
          <w:sz w:val="28"/>
          <w:szCs w:val="28"/>
        </w:rPr>
        <w:t xml:space="preserve"> года: д. Большие Шоры, д. Большой Сердеж,  с.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Боровково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с. Вотское, д. Гари, Хутор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Гурино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Елизарово, д. Елькино,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Золотавино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Кокорево, с. Красное,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Круглёнки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Лоптино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Лотовщина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Малый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Рын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 –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Дудорово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Малый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Рын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 – Мари,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Мальковщина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Марамзино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Мелянда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Михеевщина,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Молчонки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Мысы, д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Окольники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п. Окунево,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Приверх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Редькино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д.Савино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Сазаново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с. Синцово,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Ситьмяна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Слутка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Соль-Грязь,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Толстик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Трифонята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Фомины,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Чистовражье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Чупраки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Шишкино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 xml:space="preserve">, д. </w:t>
      </w:r>
      <w:proofErr w:type="spellStart"/>
      <w:r w:rsidRPr="003C074E">
        <w:rPr>
          <w:rFonts w:ascii="Times New Roman" w:hAnsi="Times New Roman" w:cs="Times New Roman"/>
          <w:sz w:val="28"/>
          <w:szCs w:val="28"/>
        </w:rPr>
        <w:t>Фадеево</w:t>
      </w:r>
      <w:proofErr w:type="spellEnd"/>
      <w:r w:rsidRPr="003C074E">
        <w:rPr>
          <w:rFonts w:ascii="Times New Roman" w:hAnsi="Times New Roman" w:cs="Times New Roman"/>
          <w:sz w:val="28"/>
          <w:szCs w:val="28"/>
        </w:rPr>
        <w:t>.</w:t>
      </w:r>
    </w:p>
    <w:p w14:paraId="7CFF9D02" w14:textId="77777777" w:rsidR="003C074E" w:rsidRPr="003C074E" w:rsidRDefault="003C074E" w:rsidP="003C074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pPr w:leftFromText="180" w:rightFromText="180" w:vertAnchor="text" w:horzAnchor="margin" w:tblpXSpec="right" w:tblpY="213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86"/>
        <w:gridCol w:w="2052"/>
        <w:gridCol w:w="1984"/>
        <w:gridCol w:w="2309"/>
      </w:tblGrid>
      <w:tr w:rsidR="00203586" w:rsidRPr="003C074E" w14:paraId="57685D40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759BF" w14:textId="77777777" w:rsidR="00203586" w:rsidRPr="003C074E" w:rsidRDefault="00717B0A" w:rsidP="0059557A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Наименование услуги, </w:t>
            </w:r>
            <w:r w:rsidR="0059557A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F6AF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Утвержденный тариф </w:t>
            </w:r>
          </w:p>
          <w:p w14:paraId="735692FA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(руб.)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1873E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E2A44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Тариф для населения (руб.)</w:t>
            </w:r>
          </w:p>
        </w:tc>
      </w:tr>
      <w:tr w:rsidR="00332744" w:rsidRPr="003C074E" w14:paraId="30AE6B0A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4554" w14:textId="77777777" w:rsidR="00332744" w:rsidRPr="003C074E" w:rsidRDefault="00332744" w:rsidP="00F97E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 с  01.01.202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 по 30.0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682A1" w14:textId="77777777" w:rsidR="00332744" w:rsidRPr="00E03FA4" w:rsidRDefault="00332744" w:rsidP="002B5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010E2F89" w14:textId="77777777" w:rsidR="00332744" w:rsidRPr="00E03FA4" w:rsidRDefault="00332744" w:rsidP="002B51D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25478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43AF2DD3" w14:textId="77777777" w:rsidR="00332744" w:rsidRPr="003C074E" w:rsidRDefault="00332744" w:rsidP="00332744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59,8279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DDFC4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1FE37C6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49,37</w:t>
            </w:r>
          </w:p>
        </w:tc>
      </w:tr>
      <w:tr w:rsidR="00332744" w:rsidRPr="003C074E" w14:paraId="4EB0A6F3" w14:textId="77777777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D3CBF" w14:textId="77777777" w:rsidR="00332744" w:rsidRPr="003C074E" w:rsidRDefault="00332744" w:rsidP="001C17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Холодное водоснабж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ение, МУП «Коммунсервис» с 01.10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 по 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2441" w14:textId="77777777" w:rsidR="00332744" w:rsidRPr="003C074E" w:rsidRDefault="00332744" w:rsidP="002B5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401BCCA5" w14:textId="77777777" w:rsidR="00332744" w:rsidRPr="003C074E" w:rsidRDefault="00332744" w:rsidP="002B51D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6B986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C880C85" w14:textId="77777777" w:rsidR="00332744" w:rsidRPr="003C074E" w:rsidRDefault="00071362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59,7068</w:t>
            </w:r>
          </w:p>
        </w:tc>
        <w:tc>
          <w:tcPr>
            <w:tcW w:w="23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4FEB1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9BBA4DE" w14:textId="77777777" w:rsidR="00332744" w:rsidRPr="003C074E" w:rsidRDefault="00071362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53,76</w:t>
            </w:r>
          </w:p>
        </w:tc>
      </w:tr>
    </w:tbl>
    <w:p w14:paraId="6A018AFF" w14:textId="77777777" w:rsidR="00203586" w:rsidRPr="003C074E" w:rsidRDefault="00203586" w:rsidP="003C074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14:paraId="583E46DB" w14:textId="77777777" w:rsidR="00203586" w:rsidRDefault="00717B0A" w:rsidP="003C074E">
      <w:pPr>
        <w:spacing w:after="0" w:line="36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C0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Предельный уровень платы населения </w:t>
      </w:r>
      <w:r w:rsidRPr="003C074E">
        <w:rPr>
          <w:rFonts w:ascii="Times New Roman" w:hAnsi="Times New Roman" w:cs="Times New Roman"/>
          <w:sz w:val="28"/>
          <w:szCs w:val="28"/>
        </w:rPr>
        <w:t>за холодное водоснабжение</w:t>
      </w:r>
      <w:r w:rsidRPr="003C0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границах населенных пунктов </w:t>
      </w:r>
      <w:r w:rsidRPr="003C074E">
        <w:rPr>
          <w:rFonts w:ascii="Times New Roman" w:hAnsi="Times New Roman" w:cs="Times New Roman"/>
          <w:sz w:val="28"/>
          <w:szCs w:val="28"/>
        </w:rPr>
        <w:t>с 01.01.202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 w:rsidRPr="003C074E">
        <w:rPr>
          <w:rFonts w:ascii="Times New Roman" w:hAnsi="Times New Roman" w:cs="Times New Roman"/>
          <w:sz w:val="28"/>
          <w:szCs w:val="28"/>
        </w:rPr>
        <w:t xml:space="preserve"> года по 31.12.202</w:t>
      </w:r>
      <w:r w:rsidR="001C17C4">
        <w:rPr>
          <w:rFonts w:ascii="Times New Roman" w:hAnsi="Times New Roman" w:cs="Times New Roman"/>
          <w:sz w:val="28"/>
          <w:szCs w:val="28"/>
        </w:rPr>
        <w:t>6</w:t>
      </w:r>
      <w:r w:rsidRPr="003C074E">
        <w:rPr>
          <w:rFonts w:ascii="Times New Roman" w:hAnsi="Times New Roman" w:cs="Times New Roman"/>
          <w:sz w:val="28"/>
          <w:szCs w:val="28"/>
        </w:rPr>
        <w:t xml:space="preserve"> года</w:t>
      </w:r>
      <w:r w:rsidRPr="003C074E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: с. Ветошкино, д. Мари-Байса, д. Русская Байса, д. </w:t>
      </w:r>
      <w:proofErr w:type="spellStart"/>
      <w:r w:rsidRPr="003C074E">
        <w:rPr>
          <w:rFonts w:ascii="Times New Roman" w:hAnsi="Times New Roman" w:cs="Times New Roman"/>
          <w:color w:val="000000" w:themeColor="text1"/>
          <w:sz w:val="28"/>
          <w:szCs w:val="28"/>
        </w:rPr>
        <w:t>Смышляево</w:t>
      </w:r>
      <w:proofErr w:type="spellEnd"/>
      <w:r w:rsidRPr="003C074E">
        <w:rPr>
          <w:rFonts w:ascii="Times New Roman" w:hAnsi="Times New Roman" w:cs="Times New Roman"/>
          <w:color w:val="000000" w:themeColor="text1"/>
          <w:sz w:val="28"/>
          <w:szCs w:val="28"/>
        </w:rPr>
        <w:t>, д. Вичур.</w:t>
      </w:r>
    </w:p>
    <w:p w14:paraId="683120D0" w14:textId="77777777" w:rsidR="003C074E" w:rsidRPr="003C074E" w:rsidRDefault="003C074E" w:rsidP="003C074E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tbl>
      <w:tblPr>
        <w:tblW w:w="1003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51"/>
        <w:gridCol w:w="2155"/>
        <w:gridCol w:w="1956"/>
        <w:gridCol w:w="2171"/>
      </w:tblGrid>
      <w:tr w:rsidR="00203586" w:rsidRPr="003C074E" w14:paraId="3E8C1C8A" w14:textId="77777777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4C2EC" w14:textId="77777777" w:rsidR="00203586" w:rsidRPr="003C074E" w:rsidRDefault="00717B0A" w:rsidP="0059557A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Наименование услуги, </w:t>
            </w:r>
            <w:r w:rsidR="0059557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</w:t>
            </w: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аименование организации коммунального комплекса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6BF22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Утвержденный тариф </w:t>
            </w:r>
          </w:p>
          <w:p w14:paraId="388F6EAB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(руб.)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55E93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Стандарт уровня платежа %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200C" w14:textId="77777777" w:rsidR="00203586" w:rsidRPr="003C074E" w:rsidRDefault="00717B0A" w:rsidP="003C074E">
            <w:pPr>
              <w:spacing w:after="0"/>
              <w:jc w:val="center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Тариф для населения (руб.)</w:t>
            </w:r>
          </w:p>
        </w:tc>
      </w:tr>
      <w:tr w:rsidR="00332744" w:rsidRPr="003C074E" w14:paraId="4A75DAE8" w14:textId="77777777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FAC1B" w14:textId="77777777" w:rsidR="00332744" w:rsidRPr="003C074E" w:rsidRDefault="00332744" w:rsidP="00F97E57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Холодное водоснабжение, МУП «Коммунсервис» с  01.01.202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 по 30.0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56B5" w14:textId="77777777" w:rsidR="00332744" w:rsidRPr="00E03FA4" w:rsidRDefault="00332744" w:rsidP="002B5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3C0D41DC" w14:textId="77777777" w:rsidR="00332744" w:rsidRPr="00E03FA4" w:rsidRDefault="00332744" w:rsidP="002B51D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82,52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622C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3457163D" w14:textId="77777777" w:rsidR="00332744" w:rsidRPr="003C074E" w:rsidRDefault="00071362" w:rsidP="00071362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46,4251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FD5A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03901B59" w14:textId="77777777" w:rsidR="00332744" w:rsidRPr="003C074E" w:rsidRDefault="000E1F3A" w:rsidP="003C074E">
            <w:pPr>
              <w:spacing w:after="0"/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38,31</w:t>
            </w:r>
          </w:p>
        </w:tc>
      </w:tr>
      <w:tr w:rsidR="00332744" w14:paraId="28C3BCBB" w14:textId="77777777">
        <w:tc>
          <w:tcPr>
            <w:tcW w:w="37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CB40" w14:textId="77777777" w:rsidR="00332744" w:rsidRPr="003C074E" w:rsidRDefault="00332744" w:rsidP="001C17C4">
            <w:pPr>
              <w:spacing w:after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Холодное водоснабжение, МУП «Коммунсервис» с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01.10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>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3C074E">
              <w:rPr>
                <w:rFonts w:ascii="Times New Roman" w:hAnsi="Times New Roman" w:cs="Times New Roman"/>
                <w:sz w:val="28"/>
                <w:szCs w:val="28"/>
              </w:rPr>
              <w:t xml:space="preserve"> года по 31.12.202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2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2F57" w14:textId="77777777" w:rsidR="00332744" w:rsidRPr="003C074E" w:rsidRDefault="00332744" w:rsidP="002B51D5">
            <w:pPr>
              <w:spacing w:after="0"/>
              <w:rPr>
                <w:rFonts w:ascii="Times New Roman" w:hAnsi="Times New Roman"/>
                <w:sz w:val="28"/>
                <w:szCs w:val="28"/>
              </w:rPr>
            </w:pPr>
          </w:p>
          <w:p w14:paraId="1ED1F553" w14:textId="77777777" w:rsidR="00332744" w:rsidRPr="003C074E" w:rsidRDefault="00332744" w:rsidP="002B51D5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90,04</w:t>
            </w:r>
          </w:p>
        </w:tc>
        <w:tc>
          <w:tcPr>
            <w:tcW w:w="1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D2706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2E8F0206" w14:textId="77777777" w:rsidR="00332744" w:rsidRPr="003C074E" w:rsidRDefault="00071362" w:rsidP="003C074E">
            <w:pPr>
              <w:spacing w:after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46,3239</w:t>
            </w:r>
          </w:p>
        </w:tc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68EF" w14:textId="77777777" w:rsidR="00332744" w:rsidRPr="003C074E" w:rsidRDefault="00332744" w:rsidP="003C074E">
            <w:pPr>
              <w:spacing w:after="0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  <w:p w14:paraId="17BF80FA" w14:textId="77777777" w:rsidR="00332744" w:rsidRPr="003C074E" w:rsidRDefault="00071362" w:rsidP="003C074E">
            <w:pPr>
              <w:spacing w:after="0"/>
              <w:ind w:firstLine="7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41,71</w:t>
            </w:r>
          </w:p>
        </w:tc>
      </w:tr>
    </w:tbl>
    <w:p w14:paraId="782C1777" w14:textId="77777777" w:rsidR="00203586" w:rsidRDefault="00203586" w:rsidP="003C074E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</w:p>
    <w:p w14:paraId="4E8D1FA6" w14:textId="77777777" w:rsidR="00203586" w:rsidRDefault="00717B0A" w:rsidP="003C074E">
      <w:pPr>
        <w:spacing w:after="0" w:line="240" w:lineRule="auto"/>
        <w:ind w:firstLine="142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</w:t>
      </w:r>
    </w:p>
    <w:sectPr w:rsidR="00203586" w:rsidSect="007C4CD5">
      <w:pgSz w:w="11906" w:h="16838"/>
      <w:pgMar w:top="851" w:right="850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57B8C3" w14:textId="77777777" w:rsidR="00CE5ADB" w:rsidRDefault="00CE5ADB">
      <w:pPr>
        <w:spacing w:after="0" w:line="240" w:lineRule="auto"/>
      </w:pPr>
      <w:r>
        <w:separator/>
      </w:r>
    </w:p>
  </w:endnote>
  <w:endnote w:type="continuationSeparator" w:id="0">
    <w:p w14:paraId="382C2E62" w14:textId="77777777" w:rsidR="00CE5ADB" w:rsidRDefault="00CE5A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3223D" w14:textId="77777777" w:rsidR="00CE5ADB" w:rsidRDefault="00CE5ADB">
      <w:pPr>
        <w:spacing w:after="0" w:line="240" w:lineRule="auto"/>
      </w:pPr>
      <w:r>
        <w:separator/>
      </w:r>
    </w:p>
  </w:footnote>
  <w:footnote w:type="continuationSeparator" w:id="0">
    <w:p w14:paraId="0D3B9C19" w14:textId="77777777" w:rsidR="00CE5ADB" w:rsidRDefault="00CE5A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kern w:val="0"/>
        <w:position w:val="0"/>
        <w:sz w:val="28"/>
        <w:szCs w:val="28"/>
        <w:u w:val="none"/>
        <w:effect w:val="none"/>
        <w:vertAlign w:val="baseline"/>
        <w:lang w:val="ru-RU" w:eastAsia="ru-RU" w:bidi="ar-SA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  <w:vertAlign w:val="baseline"/>
        <w:lang w:val="ru-RU"/>
      </w:rPr>
    </w:lvl>
    <w:lvl w:ilvl="2">
      <w:numFmt w:val="decimal"/>
      <w:lvlText w:val="​"/>
      <w:lvlJc w:val="left"/>
      <w:pPr>
        <w:tabs>
          <w:tab w:val="num" w:pos="0"/>
        </w:tabs>
        <w:ind w:left="0" w:firstLine="0"/>
      </w:pPr>
    </w:lvl>
    <w:lvl w:ilvl="3">
      <w:numFmt w:val="decimal"/>
      <w:lvlText w:val="​"/>
      <w:lvlJc w:val="left"/>
      <w:pPr>
        <w:tabs>
          <w:tab w:val="num" w:pos="0"/>
        </w:tabs>
        <w:ind w:left="0" w:firstLine="0"/>
      </w:pPr>
    </w:lvl>
    <w:lvl w:ilvl="4">
      <w:numFmt w:val="decimal"/>
      <w:lvlText w:val="​"/>
      <w:lvlJc w:val="left"/>
      <w:pPr>
        <w:tabs>
          <w:tab w:val="num" w:pos="0"/>
        </w:tabs>
        <w:ind w:left="0" w:firstLine="0"/>
      </w:pPr>
    </w:lvl>
    <w:lvl w:ilvl="5">
      <w:numFmt w:val="decimal"/>
      <w:lvlText w:val="​"/>
      <w:lvlJc w:val="left"/>
      <w:pPr>
        <w:tabs>
          <w:tab w:val="num" w:pos="0"/>
        </w:tabs>
        <w:ind w:left="0" w:firstLine="0"/>
      </w:pPr>
    </w:lvl>
    <w:lvl w:ilvl="6">
      <w:numFmt w:val="decimal"/>
      <w:lvlText w:val="​"/>
      <w:lvlJc w:val="left"/>
      <w:pPr>
        <w:tabs>
          <w:tab w:val="num" w:pos="0"/>
        </w:tabs>
        <w:ind w:left="0" w:firstLine="0"/>
      </w:pPr>
    </w:lvl>
    <w:lvl w:ilvl="7">
      <w:numFmt w:val="decimal"/>
      <w:lvlText w:val="​"/>
      <w:lvlJc w:val="left"/>
      <w:pPr>
        <w:tabs>
          <w:tab w:val="num" w:pos="0"/>
        </w:tabs>
        <w:ind w:left="0" w:firstLine="0"/>
      </w:pPr>
    </w:lvl>
    <w:lvl w:ilvl="8">
      <w:numFmt w:val="decimal"/>
      <w:lvlText w:val="​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37B19EF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 w15:restartNumberingAfterBreak="0">
    <w:nsid w:val="217949D2"/>
    <w:multiLevelType w:val="hybridMultilevel"/>
    <w:tmpl w:val="E9643A50"/>
    <w:lvl w:ilvl="0" w:tplc="BA1E99A6">
      <w:start w:val="1"/>
      <w:numFmt w:val="decimal"/>
      <w:lvlText w:val="%1."/>
      <w:lvlJc w:val="left"/>
      <w:pPr>
        <w:ind w:left="1632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2" w:hanging="360"/>
      </w:pPr>
    </w:lvl>
    <w:lvl w:ilvl="2" w:tplc="0419001B" w:tentative="1">
      <w:start w:val="1"/>
      <w:numFmt w:val="lowerRoman"/>
      <w:lvlText w:val="%3."/>
      <w:lvlJc w:val="right"/>
      <w:pPr>
        <w:ind w:left="2442" w:hanging="180"/>
      </w:pPr>
    </w:lvl>
    <w:lvl w:ilvl="3" w:tplc="0419000F" w:tentative="1">
      <w:start w:val="1"/>
      <w:numFmt w:val="decimal"/>
      <w:lvlText w:val="%4."/>
      <w:lvlJc w:val="left"/>
      <w:pPr>
        <w:ind w:left="3162" w:hanging="360"/>
      </w:pPr>
    </w:lvl>
    <w:lvl w:ilvl="4" w:tplc="04190019" w:tentative="1">
      <w:start w:val="1"/>
      <w:numFmt w:val="lowerLetter"/>
      <w:lvlText w:val="%5."/>
      <w:lvlJc w:val="left"/>
      <w:pPr>
        <w:ind w:left="3882" w:hanging="360"/>
      </w:pPr>
    </w:lvl>
    <w:lvl w:ilvl="5" w:tplc="0419001B" w:tentative="1">
      <w:start w:val="1"/>
      <w:numFmt w:val="lowerRoman"/>
      <w:lvlText w:val="%6."/>
      <w:lvlJc w:val="right"/>
      <w:pPr>
        <w:ind w:left="4602" w:hanging="180"/>
      </w:pPr>
    </w:lvl>
    <w:lvl w:ilvl="6" w:tplc="0419000F" w:tentative="1">
      <w:start w:val="1"/>
      <w:numFmt w:val="decimal"/>
      <w:lvlText w:val="%7."/>
      <w:lvlJc w:val="left"/>
      <w:pPr>
        <w:ind w:left="5322" w:hanging="360"/>
      </w:pPr>
    </w:lvl>
    <w:lvl w:ilvl="7" w:tplc="04190019" w:tentative="1">
      <w:start w:val="1"/>
      <w:numFmt w:val="lowerLetter"/>
      <w:lvlText w:val="%8."/>
      <w:lvlJc w:val="left"/>
      <w:pPr>
        <w:ind w:left="6042" w:hanging="360"/>
      </w:pPr>
    </w:lvl>
    <w:lvl w:ilvl="8" w:tplc="0419001B" w:tentative="1">
      <w:start w:val="1"/>
      <w:numFmt w:val="lowerRoman"/>
      <w:lvlText w:val="%9."/>
      <w:lvlJc w:val="right"/>
      <w:pPr>
        <w:ind w:left="6762" w:hanging="180"/>
      </w:pPr>
    </w:lvl>
  </w:abstractNum>
  <w:abstractNum w:abstractNumId="3" w15:restartNumberingAfterBreak="0">
    <w:nsid w:val="38357D7F"/>
    <w:multiLevelType w:val="multilevel"/>
    <w:tmpl w:val="0AA26DF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0EE2191"/>
    <w:multiLevelType w:val="hybridMultilevel"/>
    <w:tmpl w:val="B18CDB1E"/>
    <w:lvl w:ilvl="0" w:tplc="D3061248">
      <w:start w:val="1"/>
      <w:numFmt w:val="decimal"/>
      <w:lvlText w:val="%1."/>
      <w:lvlJc w:val="left"/>
      <w:pPr>
        <w:ind w:left="570" w:hanging="5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03586"/>
    <w:rsid w:val="000078CC"/>
    <w:rsid w:val="00071362"/>
    <w:rsid w:val="00094CAB"/>
    <w:rsid w:val="000E1F3A"/>
    <w:rsid w:val="00111D0A"/>
    <w:rsid w:val="00114D8F"/>
    <w:rsid w:val="00184AE6"/>
    <w:rsid w:val="001C17C4"/>
    <w:rsid w:val="00203586"/>
    <w:rsid w:val="00231CA4"/>
    <w:rsid w:val="002330CB"/>
    <w:rsid w:val="002438F4"/>
    <w:rsid w:val="00267848"/>
    <w:rsid w:val="00327B02"/>
    <w:rsid w:val="00332744"/>
    <w:rsid w:val="00333931"/>
    <w:rsid w:val="003C074E"/>
    <w:rsid w:val="00423CFD"/>
    <w:rsid w:val="0053774E"/>
    <w:rsid w:val="0054078F"/>
    <w:rsid w:val="0059557A"/>
    <w:rsid w:val="005A4D31"/>
    <w:rsid w:val="006E0029"/>
    <w:rsid w:val="006F6688"/>
    <w:rsid w:val="00717B0A"/>
    <w:rsid w:val="00726A2C"/>
    <w:rsid w:val="007671DF"/>
    <w:rsid w:val="007C4CD5"/>
    <w:rsid w:val="00804FA3"/>
    <w:rsid w:val="008C187A"/>
    <w:rsid w:val="00967442"/>
    <w:rsid w:val="00997192"/>
    <w:rsid w:val="00A4422D"/>
    <w:rsid w:val="00A66552"/>
    <w:rsid w:val="00AF3F57"/>
    <w:rsid w:val="00B52B46"/>
    <w:rsid w:val="00B7679D"/>
    <w:rsid w:val="00B81A71"/>
    <w:rsid w:val="00B85C43"/>
    <w:rsid w:val="00C37770"/>
    <w:rsid w:val="00C46F94"/>
    <w:rsid w:val="00C72438"/>
    <w:rsid w:val="00C74968"/>
    <w:rsid w:val="00CE5ADB"/>
    <w:rsid w:val="00D93F7F"/>
    <w:rsid w:val="00E03FA4"/>
    <w:rsid w:val="00E5048A"/>
    <w:rsid w:val="00E564DB"/>
    <w:rsid w:val="00EA2EEB"/>
    <w:rsid w:val="00F23218"/>
    <w:rsid w:val="00F97E57"/>
    <w:rsid w:val="00FE3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0D784"/>
  <w15:docId w15:val="{22D8DDFC-A957-4601-8E11-CE2277A9DE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C4CD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4C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4CD5"/>
    <w:rPr>
      <w:rFonts w:ascii="Tahoma" w:hAnsi="Tahoma" w:cs="Tahoma"/>
      <w:sz w:val="16"/>
      <w:szCs w:val="16"/>
    </w:rPr>
  </w:style>
  <w:style w:type="paragraph" w:customStyle="1" w:styleId="Iioaioo">
    <w:name w:val="Ii oaio?o"/>
    <w:basedOn w:val="a"/>
    <w:rsid w:val="007C4CD5"/>
    <w:pPr>
      <w:keepNext/>
      <w:keepLines/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a5">
    <w:name w:val="List Paragraph"/>
    <w:basedOn w:val="a"/>
    <w:uiPriority w:val="34"/>
    <w:qFormat/>
    <w:rsid w:val="007C4CD5"/>
    <w:pPr>
      <w:ind w:left="720"/>
      <w:contextualSpacing/>
    </w:pPr>
  </w:style>
  <w:style w:type="paragraph" w:customStyle="1" w:styleId="ConsPlusNormal">
    <w:name w:val="ConsPlusNormal"/>
    <w:uiPriority w:val="99"/>
    <w:rsid w:val="007C4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lang w:eastAsia="ru-RU"/>
    </w:rPr>
  </w:style>
  <w:style w:type="paragraph" w:styleId="a6">
    <w:name w:val="Body Text"/>
    <w:basedOn w:val="a"/>
    <w:link w:val="a7"/>
    <w:uiPriority w:val="99"/>
    <w:rsid w:val="007C4CD5"/>
    <w:pPr>
      <w:tabs>
        <w:tab w:val="left" w:pos="333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7C4CD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7C4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7C4CD5"/>
  </w:style>
  <w:style w:type="paragraph" w:styleId="aa">
    <w:name w:val="footer"/>
    <w:basedOn w:val="a"/>
    <w:link w:val="ab"/>
    <w:uiPriority w:val="99"/>
    <w:unhideWhenUsed/>
    <w:rsid w:val="007C4CD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7C4CD5"/>
  </w:style>
  <w:style w:type="table" w:styleId="ac">
    <w:name w:val="Table Grid"/>
    <w:basedOn w:val="a1"/>
    <w:uiPriority w:val="59"/>
    <w:rsid w:val="007C4C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uiPriority w:val="99"/>
    <w:rsid w:val="007C4CD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customStyle="1" w:styleId="msobodytextindentbullet2gif">
    <w:name w:val="msobodytextindentbullet2.gif"/>
    <w:basedOn w:val="a"/>
    <w:qFormat/>
    <w:rsid w:val="007C4CD5"/>
    <w:pPr>
      <w:widowControl w:val="0"/>
      <w:suppressAutoHyphens/>
      <w:spacing w:before="280" w:after="280" w:line="240" w:lineRule="auto"/>
    </w:pPr>
    <w:rPr>
      <w:rFonts w:ascii="Times New Roman" w:eastAsia="Times New Roman" w:hAnsi="Times New Roman" w:cs="Times New Roman"/>
      <w:kern w:val="2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510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96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3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52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5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76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73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0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7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071A89-6D9A-452C-A425-09221391B8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u0203</dc:creator>
  <cp:lastModifiedBy>admin</cp:lastModifiedBy>
  <cp:revision>14</cp:revision>
  <cp:lastPrinted>2026-01-26T10:49:00Z</cp:lastPrinted>
  <dcterms:created xsi:type="dcterms:W3CDTF">2025-12-18T07:16:00Z</dcterms:created>
  <dcterms:modified xsi:type="dcterms:W3CDTF">2026-01-26T10:51:00Z</dcterms:modified>
</cp:coreProperties>
</file>